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62595" w14:textId="77777777" w:rsidR="00452BF0" w:rsidRPr="005A7C24" w:rsidRDefault="00452BF0" w:rsidP="005A7C24">
      <w:pPr>
        <w:ind w:hanging="284"/>
        <w:jc w:val="center"/>
        <w:rPr>
          <w:b/>
          <w:bCs/>
        </w:rPr>
      </w:pPr>
      <w:r w:rsidRPr="005A7C24">
        <w:rPr>
          <w:rFonts w:hint="cs"/>
          <w:b/>
          <w:bCs/>
          <w:cs/>
        </w:rPr>
        <w:t>แนวทางการบันทึกข้อมูลกลุ่มสงสัยป่วยเบาหวานและความดันโลหิตสูง</w:t>
      </w:r>
    </w:p>
    <w:p w14:paraId="2F4C9DFF" w14:textId="77777777" w:rsidR="00452BF0" w:rsidRPr="00C8082B" w:rsidRDefault="00452BF0" w:rsidP="003428A6">
      <w:pPr>
        <w:ind w:hanging="284"/>
        <w:rPr>
          <w:sz w:val="16"/>
          <w:szCs w:val="16"/>
        </w:rPr>
      </w:pPr>
    </w:p>
    <w:p w14:paraId="29560373" w14:textId="77777777" w:rsidR="00072E43" w:rsidRDefault="00072E43" w:rsidP="00C8082B">
      <w:r>
        <w:rPr>
          <w:cs/>
        </w:rPr>
        <w:t>อัตราความสำเร็จของ การส่งเสริมสุขภาพและป้องกันโรค เบาหวานและความดันโลหิตสูง ในกลุ่มสงสัยป่วย</w:t>
      </w:r>
    </w:p>
    <w:p w14:paraId="63CF1503" w14:textId="77777777" w:rsidR="00725C83" w:rsidRDefault="00072E43" w:rsidP="003428A6">
      <w:pPr>
        <w:ind w:hanging="284"/>
      </w:pPr>
      <w:r>
        <w:rPr>
          <w:cs/>
        </w:rPr>
        <w:t xml:space="preserve">( </w:t>
      </w:r>
      <w:r>
        <w:t xml:space="preserve">Primary Prevention </w:t>
      </w:r>
      <w:r>
        <w:rPr>
          <w:cs/>
        </w:rPr>
        <w:t>)</w:t>
      </w:r>
    </w:p>
    <w:p w14:paraId="1A6603CF" w14:textId="77777777" w:rsidR="00072E43" w:rsidRPr="00C8082B" w:rsidRDefault="00072E43" w:rsidP="003428A6">
      <w:pPr>
        <w:ind w:hanging="284"/>
        <w:rPr>
          <w:sz w:val="16"/>
          <w:szCs w:val="16"/>
        </w:rPr>
      </w:pPr>
    </w:p>
    <w:p w14:paraId="56ACEF5E" w14:textId="5E7AD866" w:rsidR="00072E43" w:rsidRPr="004E1CE4" w:rsidRDefault="00072E43" w:rsidP="003428A6">
      <w:pPr>
        <w:ind w:hanging="284"/>
        <w:rPr>
          <w:b/>
          <w:bCs/>
        </w:rPr>
      </w:pPr>
      <w:r w:rsidRPr="004E1CE4">
        <w:rPr>
          <w:b/>
          <w:bCs/>
        </w:rPr>
        <w:t>1</w:t>
      </w:r>
      <w:r w:rsidRPr="004E1CE4">
        <w:rPr>
          <w:b/>
          <w:bCs/>
          <w:cs/>
        </w:rPr>
        <w:t xml:space="preserve">. ได้รับการปรับเปลี่ยนพฤติกรรมสุขภาพ ผ่านกระบวนการ </w:t>
      </w:r>
      <w:r w:rsidRPr="004E1CE4">
        <w:rPr>
          <w:b/>
          <w:bCs/>
        </w:rPr>
        <w:t xml:space="preserve">Health literacy </w:t>
      </w:r>
      <w:r w:rsidR="00534D8B">
        <w:rPr>
          <w:b/>
          <w:bCs/>
        </w:rPr>
        <w:t xml:space="preserve"> </w:t>
      </w:r>
    </w:p>
    <w:p w14:paraId="4367DAD1" w14:textId="59EB2346" w:rsidR="00072E43" w:rsidRPr="004E1CE4" w:rsidRDefault="00072E43" w:rsidP="00793574">
      <w:pPr>
        <w:spacing w:before="120"/>
        <w:ind w:hanging="284"/>
        <w:rPr>
          <w:b/>
          <w:bCs/>
        </w:rPr>
      </w:pPr>
      <w:r w:rsidRPr="004E1CE4">
        <w:rPr>
          <w:b/>
          <w:bCs/>
        </w:rPr>
        <w:t xml:space="preserve">    1</w:t>
      </w:r>
      <w:r w:rsidRPr="004E1CE4">
        <w:rPr>
          <w:b/>
          <w:bCs/>
          <w:cs/>
        </w:rPr>
        <w:t>.</w:t>
      </w:r>
      <w:r w:rsidRPr="004E1CE4">
        <w:rPr>
          <w:b/>
          <w:bCs/>
        </w:rPr>
        <w:t xml:space="preserve">1 </w:t>
      </w:r>
      <w:proofErr w:type="gramStart"/>
      <w:r w:rsidRPr="004E1CE4">
        <w:rPr>
          <w:rFonts w:hint="cs"/>
          <w:b/>
          <w:bCs/>
          <w:cs/>
        </w:rPr>
        <w:t>กลุ่มสงสัยป่วยเบาหวาน</w:t>
      </w:r>
      <w:r w:rsidR="00043BA5" w:rsidRPr="004E1CE4">
        <w:rPr>
          <w:rFonts w:hint="cs"/>
          <w:b/>
          <w:bCs/>
          <w:cs/>
        </w:rPr>
        <w:t xml:space="preserve"> </w:t>
      </w:r>
      <w:r w:rsidR="00043BA5" w:rsidRPr="004E1CE4">
        <w:rPr>
          <w:b/>
          <w:bCs/>
        </w:rPr>
        <w:t>:</w:t>
      </w:r>
      <w:proofErr w:type="gramEnd"/>
      <w:r w:rsidR="00043BA5" w:rsidRPr="004E1CE4">
        <w:rPr>
          <w:b/>
          <w:bCs/>
        </w:rPr>
        <w:t xml:space="preserve">  </w:t>
      </w:r>
      <w:r w:rsidR="00346992">
        <w:rPr>
          <w:b/>
          <w:bCs/>
        </w:rPr>
        <w:t>FBS &gt;=  126 mg%</w:t>
      </w:r>
    </w:p>
    <w:p w14:paraId="02424C76" w14:textId="67467A65" w:rsidR="00043BA5" w:rsidRPr="009C277D" w:rsidRDefault="004E1CE4" w:rsidP="00793574">
      <w:pPr>
        <w:ind w:firstLine="284"/>
        <w:rPr>
          <w:color w:val="FF0000"/>
          <w:sz w:val="16"/>
          <w:szCs w:val="16"/>
        </w:rPr>
      </w:pPr>
      <w:r>
        <w:rPr>
          <w:rFonts w:hint="cs"/>
          <w:cs/>
        </w:rPr>
        <w:t xml:space="preserve"> </w:t>
      </w:r>
      <w:r w:rsidR="00D2001E" w:rsidRPr="003428A6">
        <w:rPr>
          <w:cs/>
        </w:rPr>
        <w:t>บันทึกข้อมูล</w:t>
      </w:r>
      <w:r w:rsidR="00823628">
        <w:rPr>
          <w:cs/>
        </w:rPr>
        <w:t>กลุ่มสงสัยป่วยเบาหวาน</w:t>
      </w:r>
      <w:r w:rsidR="00D2001E">
        <w:t xml:space="preserve"> &gt;&gt; </w:t>
      </w:r>
      <w:r w:rsidR="00D2001E">
        <w:rPr>
          <w:rFonts w:hint="cs"/>
          <w:cs/>
        </w:rPr>
        <w:t xml:space="preserve">เปิด </w:t>
      </w:r>
      <w:r w:rsidR="00D2001E">
        <w:t xml:space="preserve">visit  One Stop Service &gt;&gt; icd10=Z713 &gt;&gt; </w:t>
      </w:r>
      <w:r w:rsidR="00346992">
        <w:rPr>
          <w:rFonts w:hint="cs"/>
          <w:cs/>
        </w:rPr>
        <w:t>หรือ</w:t>
      </w:r>
      <w:r w:rsidR="00534D8B">
        <w:br/>
      </w:r>
      <w:r w:rsidR="00346992">
        <w:t>(</w:t>
      </w:r>
      <w:r w:rsidR="00D2001E">
        <w:t>community</w:t>
      </w:r>
      <w:r w:rsidR="00534D8B">
        <w:t>_</w:t>
      </w:r>
      <w:r w:rsidR="00D2001E">
        <w:t>service</w:t>
      </w:r>
      <w:r>
        <w:t xml:space="preserve"> </w:t>
      </w:r>
      <w:r w:rsidR="00D2001E">
        <w:t>(</w:t>
      </w:r>
      <w:r w:rsidR="00D2001E">
        <w:rPr>
          <w:cs/>
        </w:rPr>
        <w:t>ปรับเปลี่ยนพฤติกรรม</w:t>
      </w:r>
      <w:r w:rsidR="00D2001E">
        <w:t xml:space="preserve">) = 1C4 </w:t>
      </w:r>
      <w:r w:rsidR="00346992">
        <w:t xml:space="preserve"> </w:t>
      </w:r>
      <w:r w:rsidR="00346992" w:rsidRPr="00346992">
        <w:rPr>
          <w:rFonts w:hint="cs"/>
          <w:b/>
          <w:bCs/>
          <w:color w:val="FF0000"/>
          <w:cs/>
        </w:rPr>
        <w:t>และ</w:t>
      </w:r>
      <w:r w:rsidR="00346992">
        <w:rPr>
          <w:rFonts w:hint="cs"/>
          <w:cs/>
        </w:rPr>
        <w:t xml:space="preserve"> </w:t>
      </w:r>
      <w:r w:rsidR="00D2001E">
        <w:t xml:space="preserve"> Health Literacy = 1J18</w:t>
      </w:r>
      <w:r w:rsidR="00346992">
        <w:t>)</w:t>
      </w:r>
      <w:r w:rsidR="00344B5A">
        <w:t xml:space="preserve"> &gt;&gt; </w:t>
      </w:r>
      <w:r w:rsidR="00823628" w:rsidRPr="009C277D">
        <w:rPr>
          <w:color w:val="FF0000"/>
          <w:cs/>
        </w:rPr>
        <w:t xml:space="preserve">ร่วมกิจกรรมและติดตามอย่างน้อย </w:t>
      </w:r>
      <w:r w:rsidR="00823628" w:rsidRPr="009C277D">
        <w:rPr>
          <w:color w:val="FF0000"/>
        </w:rPr>
        <w:t>14</w:t>
      </w:r>
      <w:r w:rsidR="005A7C24" w:rsidRPr="009C277D">
        <w:rPr>
          <w:color w:val="FF0000"/>
        </w:rPr>
        <w:t xml:space="preserve"> </w:t>
      </w:r>
      <w:r w:rsidR="00823628" w:rsidRPr="009C277D">
        <w:rPr>
          <w:color w:val="FF0000"/>
          <w:cs/>
        </w:rPr>
        <w:t>วัน</w:t>
      </w:r>
      <w:r w:rsidR="00344B5A" w:rsidRPr="009C277D">
        <w:rPr>
          <w:rFonts w:hint="cs"/>
          <w:color w:val="FF0000"/>
          <w:cs/>
        </w:rPr>
        <w:t xml:space="preserve">  </w:t>
      </w:r>
      <w:r w:rsidR="00823628" w:rsidRPr="009C277D">
        <w:rPr>
          <w:color w:val="FF0000"/>
          <w:cs/>
        </w:rPr>
        <w:t xml:space="preserve">และไม่เกิน </w:t>
      </w:r>
      <w:r w:rsidR="00823628" w:rsidRPr="009C277D">
        <w:rPr>
          <w:color w:val="FF0000"/>
        </w:rPr>
        <w:t>6</w:t>
      </w:r>
      <w:r w:rsidR="005A7C24" w:rsidRPr="009C277D">
        <w:rPr>
          <w:color w:val="FF0000"/>
        </w:rPr>
        <w:t xml:space="preserve"> </w:t>
      </w:r>
      <w:r w:rsidR="00823628" w:rsidRPr="009C277D">
        <w:rPr>
          <w:color w:val="FF0000"/>
          <w:cs/>
        </w:rPr>
        <w:t xml:space="preserve">เดือน  </w:t>
      </w:r>
    </w:p>
    <w:p w14:paraId="447BF7C0" w14:textId="1BB51C77" w:rsidR="00072E43" w:rsidRPr="004E1CE4" w:rsidRDefault="00072E43" w:rsidP="00793574">
      <w:pPr>
        <w:spacing w:before="120"/>
        <w:ind w:hanging="284"/>
        <w:rPr>
          <w:b/>
          <w:bCs/>
        </w:rPr>
      </w:pPr>
      <w:r w:rsidRPr="004E1CE4">
        <w:rPr>
          <w:b/>
          <w:bCs/>
        </w:rPr>
        <w:t xml:space="preserve">    1</w:t>
      </w:r>
      <w:r w:rsidRPr="004E1CE4">
        <w:rPr>
          <w:b/>
          <w:bCs/>
          <w:cs/>
        </w:rPr>
        <w:t>.</w:t>
      </w:r>
      <w:r w:rsidRPr="004E1CE4">
        <w:rPr>
          <w:b/>
          <w:bCs/>
        </w:rPr>
        <w:t xml:space="preserve">2 </w:t>
      </w:r>
      <w:proofErr w:type="gramStart"/>
      <w:r w:rsidRPr="004E1CE4">
        <w:rPr>
          <w:rFonts w:hint="cs"/>
          <w:b/>
          <w:bCs/>
          <w:cs/>
        </w:rPr>
        <w:t>กลุ่มสงสัยป่วยความดัน</w:t>
      </w:r>
      <w:r w:rsidR="005A7C24" w:rsidRPr="004E1CE4">
        <w:rPr>
          <w:rFonts w:hint="cs"/>
          <w:b/>
          <w:bCs/>
          <w:cs/>
        </w:rPr>
        <w:t xml:space="preserve">โลหิตสูง </w:t>
      </w:r>
      <w:r w:rsidR="00043BA5" w:rsidRPr="004E1CE4">
        <w:rPr>
          <w:rFonts w:hint="cs"/>
          <w:b/>
          <w:bCs/>
          <w:cs/>
        </w:rPr>
        <w:t xml:space="preserve"> </w:t>
      </w:r>
      <w:r w:rsidR="00043BA5" w:rsidRPr="004E1CE4">
        <w:rPr>
          <w:b/>
          <w:bCs/>
        </w:rPr>
        <w:t>:</w:t>
      </w:r>
      <w:proofErr w:type="gramEnd"/>
      <w:r w:rsidR="00043BA5" w:rsidRPr="004E1CE4">
        <w:rPr>
          <w:b/>
          <w:bCs/>
        </w:rPr>
        <w:t xml:space="preserve"> </w:t>
      </w:r>
      <w:proofErr w:type="spellStart"/>
      <w:r w:rsidR="00131491">
        <w:rPr>
          <w:b/>
          <w:bCs/>
        </w:rPr>
        <w:t>Sbp</w:t>
      </w:r>
      <w:proofErr w:type="spellEnd"/>
      <w:r w:rsidR="00131491">
        <w:rPr>
          <w:b/>
          <w:bCs/>
        </w:rPr>
        <w:t xml:space="preserve"> &gt; 140  mmHg, </w:t>
      </w:r>
      <w:proofErr w:type="spellStart"/>
      <w:r w:rsidR="00131491">
        <w:rPr>
          <w:b/>
          <w:bCs/>
        </w:rPr>
        <w:t>Dbp</w:t>
      </w:r>
      <w:proofErr w:type="spellEnd"/>
      <w:r w:rsidR="00131491">
        <w:rPr>
          <w:b/>
          <w:bCs/>
        </w:rPr>
        <w:t xml:space="preserve"> &gt; 90 mmHg</w:t>
      </w:r>
    </w:p>
    <w:p w14:paraId="62DC5306" w14:textId="08390D0F" w:rsidR="00E22F4B" w:rsidRPr="009C277D" w:rsidRDefault="00E22F4B" w:rsidP="00E22F4B">
      <w:pPr>
        <w:ind w:hanging="284"/>
        <w:rPr>
          <w:color w:val="FF0000"/>
        </w:rPr>
      </w:pPr>
      <w:r>
        <w:rPr>
          <w:cs/>
        </w:rPr>
        <w:tab/>
      </w:r>
      <w:r>
        <w:rPr>
          <w:rFonts w:hint="cs"/>
          <w:cs/>
        </w:rPr>
        <w:t xml:space="preserve">     </w:t>
      </w:r>
      <w:r w:rsidRPr="003428A6">
        <w:rPr>
          <w:cs/>
        </w:rPr>
        <w:t>บันทึกข้อมูล</w:t>
      </w:r>
      <w:r>
        <w:rPr>
          <w:cs/>
        </w:rPr>
        <w:t>กลุ่มสงสัย</w:t>
      </w:r>
      <w:r>
        <w:rPr>
          <w:rFonts w:hint="cs"/>
          <w:cs/>
        </w:rPr>
        <w:t xml:space="preserve">ป่วยความดันโลหิตสูง </w:t>
      </w:r>
      <w:r>
        <w:t xml:space="preserve">&gt;&gt; </w:t>
      </w:r>
      <w:r>
        <w:rPr>
          <w:rFonts w:hint="cs"/>
          <w:cs/>
        </w:rPr>
        <w:t xml:space="preserve">เปิด </w:t>
      </w:r>
      <w:r>
        <w:t xml:space="preserve">visit  One Stop Service &gt;&gt; icd10=Z713 </w:t>
      </w:r>
      <w:r w:rsidR="00131491">
        <w:t xml:space="preserve"> </w:t>
      </w:r>
      <w:r w:rsidR="00131491">
        <w:rPr>
          <w:rFonts w:hint="cs"/>
          <w:cs/>
        </w:rPr>
        <w:t xml:space="preserve">หรือ </w:t>
      </w:r>
      <w:r>
        <w:t xml:space="preserve">&gt;&gt; </w:t>
      </w:r>
      <w:r w:rsidR="00131491">
        <w:t>(</w:t>
      </w:r>
      <w:r>
        <w:t>community</w:t>
      </w:r>
      <w:r w:rsidR="00131491">
        <w:t>_</w:t>
      </w:r>
      <w:r>
        <w:t>service</w:t>
      </w:r>
      <w:r w:rsidR="004E1CE4">
        <w:t xml:space="preserve"> </w:t>
      </w:r>
      <w:r>
        <w:t>(</w:t>
      </w:r>
      <w:r>
        <w:rPr>
          <w:cs/>
        </w:rPr>
        <w:t>ปรับเปลี่ยนพฤติกรรม</w:t>
      </w:r>
      <w:r>
        <w:t xml:space="preserve">) = 1C3 </w:t>
      </w:r>
      <w:r w:rsidR="00131491">
        <w:t xml:space="preserve"> </w:t>
      </w:r>
      <w:r w:rsidR="00131491">
        <w:rPr>
          <w:rFonts w:hint="cs"/>
          <w:cs/>
        </w:rPr>
        <w:t>และ</w:t>
      </w:r>
      <w:r>
        <w:t xml:space="preserve">  health Literacy = 1J18</w:t>
      </w:r>
      <w:r w:rsidR="00131491">
        <w:t>)</w:t>
      </w:r>
      <w:r>
        <w:t xml:space="preserve"> </w:t>
      </w:r>
      <w:r w:rsidR="00C8082B">
        <w:t xml:space="preserve">&gt;&gt; </w:t>
      </w:r>
      <w:r w:rsidRPr="009C277D">
        <w:rPr>
          <w:color w:val="FF0000"/>
          <w:cs/>
        </w:rPr>
        <w:t xml:space="preserve">ร่วมกิจกรรมและติดตามอย่างน้อย </w:t>
      </w:r>
      <w:r w:rsidRPr="009C277D">
        <w:rPr>
          <w:color w:val="FF0000"/>
        </w:rPr>
        <w:t>14</w:t>
      </w:r>
      <w:r w:rsidR="00C8082B" w:rsidRPr="009C277D">
        <w:rPr>
          <w:rFonts w:hint="cs"/>
          <w:color w:val="FF0000"/>
          <w:cs/>
        </w:rPr>
        <w:t xml:space="preserve"> </w:t>
      </w:r>
      <w:r w:rsidRPr="009C277D">
        <w:rPr>
          <w:color w:val="FF0000"/>
          <w:cs/>
        </w:rPr>
        <w:t xml:space="preserve">วันและไม่เกิน </w:t>
      </w:r>
      <w:r w:rsidRPr="009C277D">
        <w:rPr>
          <w:color w:val="FF0000"/>
        </w:rPr>
        <w:t>6</w:t>
      </w:r>
      <w:r w:rsidR="00C8082B" w:rsidRPr="009C277D">
        <w:rPr>
          <w:color w:val="FF0000"/>
        </w:rPr>
        <w:t xml:space="preserve"> </w:t>
      </w:r>
      <w:r w:rsidRPr="009C277D">
        <w:rPr>
          <w:color w:val="FF0000"/>
          <w:cs/>
        </w:rPr>
        <w:t>เดือน</w:t>
      </w:r>
    </w:p>
    <w:p w14:paraId="3969E898" w14:textId="77777777" w:rsidR="00452BF0" w:rsidRPr="004E1CE4" w:rsidRDefault="00072E43" w:rsidP="00793574">
      <w:pPr>
        <w:spacing w:before="120"/>
        <w:ind w:hanging="284"/>
        <w:rPr>
          <w:b/>
          <w:bCs/>
        </w:rPr>
      </w:pPr>
      <w:r w:rsidRPr="004E1CE4">
        <w:rPr>
          <w:b/>
          <w:bCs/>
        </w:rPr>
        <w:t>2</w:t>
      </w:r>
      <w:r w:rsidRPr="004E1CE4">
        <w:rPr>
          <w:b/>
          <w:bCs/>
          <w:cs/>
        </w:rPr>
        <w:t xml:space="preserve">. </w:t>
      </w:r>
      <w:r w:rsidR="00452BF0" w:rsidRPr="004E1CE4">
        <w:rPr>
          <w:b/>
          <w:bCs/>
          <w:cs/>
        </w:rPr>
        <w:t xml:space="preserve">ได้รับการตรวจติดตาม </w:t>
      </w:r>
      <w:r w:rsidR="00452BF0" w:rsidRPr="004E1CE4">
        <w:rPr>
          <w:b/>
          <w:bCs/>
        </w:rPr>
        <w:t xml:space="preserve">FBS </w:t>
      </w:r>
      <w:r w:rsidR="00452BF0" w:rsidRPr="004E1CE4">
        <w:rPr>
          <w:b/>
          <w:bCs/>
          <w:cs/>
        </w:rPr>
        <w:t xml:space="preserve">และหรือ </w:t>
      </w:r>
      <w:r w:rsidR="00452BF0" w:rsidRPr="004E1CE4">
        <w:rPr>
          <w:b/>
          <w:bCs/>
        </w:rPr>
        <w:t>Home BP</w:t>
      </w:r>
    </w:p>
    <w:p w14:paraId="2F0CD9C6" w14:textId="6BFEE618" w:rsidR="00452BF0" w:rsidRPr="004E1CE4" w:rsidRDefault="00452BF0" w:rsidP="00793574">
      <w:pPr>
        <w:spacing w:before="120"/>
        <w:ind w:hanging="284"/>
        <w:rPr>
          <w:rFonts w:hint="cs"/>
          <w:b/>
          <w:bCs/>
          <w:cs/>
        </w:rPr>
      </w:pPr>
      <w:r w:rsidRPr="004E1CE4">
        <w:rPr>
          <w:b/>
          <w:bCs/>
        </w:rPr>
        <w:t xml:space="preserve">   2</w:t>
      </w:r>
      <w:r w:rsidRPr="004E1CE4">
        <w:rPr>
          <w:b/>
          <w:bCs/>
          <w:cs/>
        </w:rPr>
        <w:t>.</w:t>
      </w:r>
      <w:r w:rsidRPr="004E1CE4">
        <w:rPr>
          <w:b/>
          <w:bCs/>
        </w:rPr>
        <w:t xml:space="preserve">1 </w:t>
      </w:r>
      <w:r w:rsidRPr="004E1CE4">
        <w:rPr>
          <w:b/>
          <w:bCs/>
          <w:cs/>
        </w:rPr>
        <w:t xml:space="preserve">ได้รับการตรวจติดตาม </w:t>
      </w:r>
      <w:proofErr w:type="gramStart"/>
      <w:r w:rsidRPr="004E1CE4">
        <w:rPr>
          <w:b/>
          <w:bCs/>
        </w:rPr>
        <w:t>FBS</w:t>
      </w:r>
      <w:r w:rsidR="00043BA5" w:rsidRPr="004E1CE4">
        <w:rPr>
          <w:b/>
          <w:bCs/>
        </w:rPr>
        <w:t xml:space="preserve"> :</w:t>
      </w:r>
      <w:proofErr w:type="gramEnd"/>
      <w:r w:rsidR="00F504EC">
        <w:rPr>
          <w:rFonts w:hint="cs"/>
          <w:b/>
          <w:bCs/>
          <w:cs/>
        </w:rPr>
        <w:t xml:space="preserve"> สงสัยป่วยเบาหวาน</w:t>
      </w:r>
    </w:p>
    <w:p w14:paraId="1B0B5082" w14:textId="7C253890" w:rsidR="00823628" w:rsidRPr="001555D7" w:rsidRDefault="00823628" w:rsidP="00823628">
      <w:pPr>
        <w:rPr>
          <w:rFonts w:hint="cs"/>
          <w:color w:val="FF0000"/>
          <w:cs/>
        </w:rPr>
      </w:pPr>
      <w:r>
        <w:t xml:space="preserve">    </w:t>
      </w:r>
      <w:r w:rsidRPr="003428A6">
        <w:rPr>
          <w:cs/>
        </w:rPr>
        <w:t>บันทึกข้อมูล</w:t>
      </w:r>
      <w:r>
        <w:rPr>
          <w:rFonts w:hint="cs"/>
          <w:cs/>
        </w:rPr>
        <w:t xml:space="preserve"> การตรวจติดตามกลุ่มสงสัยป่วยเบาหวาน</w:t>
      </w:r>
      <w:r>
        <w:t xml:space="preserve"> &gt;&gt;</w:t>
      </w:r>
      <w:r>
        <w:rPr>
          <w:rFonts w:hint="cs"/>
          <w:cs/>
        </w:rPr>
        <w:t xml:space="preserve">เจาะเลือดครั้งที่ </w:t>
      </w:r>
      <w:r>
        <w:t>2</w:t>
      </w:r>
      <w:r>
        <w:rPr>
          <w:rFonts w:hint="cs"/>
          <w:cs/>
        </w:rPr>
        <w:t xml:space="preserve">  </w:t>
      </w:r>
      <w:r>
        <w:t xml:space="preserve">&gt;&gt; </w:t>
      </w:r>
      <w:r>
        <w:rPr>
          <w:rFonts w:hint="cs"/>
          <w:cs/>
        </w:rPr>
        <w:t xml:space="preserve">เปิด </w:t>
      </w:r>
      <w:r>
        <w:t xml:space="preserve">visit  One Stop Service &gt;&gt; </w:t>
      </w:r>
      <w:r>
        <w:rPr>
          <w:rFonts w:hint="cs"/>
          <w:cs/>
        </w:rPr>
        <w:t xml:space="preserve">สั่ง </w:t>
      </w:r>
      <w:r>
        <w:t xml:space="preserve">Lab &gt;&gt; </w:t>
      </w:r>
      <w:r>
        <w:rPr>
          <w:rFonts w:hint="cs"/>
          <w:cs/>
        </w:rPr>
        <w:t xml:space="preserve">รายงานผล </w:t>
      </w:r>
      <w:r>
        <w:t xml:space="preserve">Lab </w:t>
      </w:r>
      <w:r>
        <w:rPr>
          <w:cs/>
        </w:rPr>
        <w:t>(</w:t>
      </w:r>
      <w:r>
        <w:rPr>
          <w:rFonts w:hint="cs"/>
          <w:cs/>
        </w:rPr>
        <w:t>ค่าน้ำตาล</w:t>
      </w:r>
      <w:r>
        <w:rPr>
          <w:cs/>
        </w:rPr>
        <w:t>)</w:t>
      </w:r>
      <w:r>
        <w:t xml:space="preserve"> &gt;&gt; </w:t>
      </w:r>
      <w:r w:rsidR="004E1CE4">
        <w:rPr>
          <w:rFonts w:hint="cs"/>
          <w:cs/>
        </w:rPr>
        <w:t>ส่งออกข้อมูลผ่าน</w:t>
      </w:r>
      <w:r w:rsidR="004E1CE4" w:rsidRPr="004E1CE4">
        <w:t xml:space="preserve"> </w:t>
      </w:r>
      <w:r w:rsidR="00F504EC">
        <w:t xml:space="preserve">  </w:t>
      </w:r>
      <w:r w:rsidR="004E1CE4" w:rsidRPr="004E1CE4">
        <w:t>BMSHOSxPStandard</w:t>
      </w:r>
      <w:r w:rsidR="0035250E">
        <w:rPr>
          <w:rFonts w:hint="cs"/>
          <w:cs/>
        </w:rPr>
        <w:t xml:space="preserve"> </w:t>
      </w:r>
      <w:r w:rsidR="004E1CE4" w:rsidRPr="004E1CE4">
        <w:rPr>
          <w:cs/>
        </w:rPr>
        <w:t>43</w:t>
      </w:r>
      <w:r w:rsidR="004E1CE4" w:rsidRPr="004E1CE4">
        <w:t>Export</w:t>
      </w:r>
      <w:r w:rsidR="004E1CE4">
        <w:t xml:space="preserve"> &gt;&gt;</w:t>
      </w:r>
      <w:r w:rsidR="004E1CE4">
        <w:rPr>
          <w:rFonts w:hint="cs"/>
          <w:cs/>
        </w:rPr>
        <w:t xml:space="preserve"> </w:t>
      </w:r>
      <w:r>
        <w:t xml:space="preserve">LabFU &gt;&gt; </w:t>
      </w:r>
      <w:r>
        <w:rPr>
          <w:rFonts w:hint="cs"/>
          <w:cs/>
        </w:rPr>
        <w:t xml:space="preserve">รหัสที่ส่งออกจาก </w:t>
      </w:r>
      <w:r>
        <w:t>43</w:t>
      </w:r>
      <w:r>
        <w:rPr>
          <w:rFonts w:hint="cs"/>
          <w:cs/>
        </w:rPr>
        <w:t xml:space="preserve"> แฟ้ม </w:t>
      </w:r>
      <w:r>
        <w:rPr>
          <w:cs/>
        </w:rPr>
        <w:t xml:space="preserve">= </w:t>
      </w:r>
      <w:r w:rsidRPr="00F504EC">
        <w:rPr>
          <w:b/>
          <w:bCs/>
          <w:color w:val="FF0000"/>
        </w:rPr>
        <w:t>0531002</w:t>
      </w:r>
      <w:r w:rsidR="0035250E">
        <w:t xml:space="preserve"> &gt;&gt;</w:t>
      </w:r>
      <w:r w:rsidR="0035250E">
        <w:rPr>
          <w:rFonts w:hint="cs"/>
          <w:cs/>
        </w:rPr>
        <w:t xml:space="preserve">ส่งไฟล์เข้า </w:t>
      </w:r>
      <w:r w:rsidR="0035250E">
        <w:t>HDC</w:t>
      </w:r>
      <w:r w:rsidR="009C277D">
        <w:t xml:space="preserve"> &gt;&gt; </w:t>
      </w:r>
      <w:r w:rsidR="009C277D" w:rsidRPr="001555D7">
        <w:rPr>
          <w:color w:val="FF0000"/>
          <w:cs/>
        </w:rPr>
        <w:t xml:space="preserve">ควรตรวจติดตามอย่างน้อย </w:t>
      </w:r>
      <w:r w:rsidR="009C277D" w:rsidRPr="001555D7">
        <w:rPr>
          <w:color w:val="FF0000"/>
        </w:rPr>
        <w:t xml:space="preserve">30 </w:t>
      </w:r>
      <w:r w:rsidR="009C277D" w:rsidRPr="001555D7">
        <w:rPr>
          <w:color w:val="FF0000"/>
          <w:cs/>
        </w:rPr>
        <w:t xml:space="preserve">วันและไม่เกิน </w:t>
      </w:r>
      <w:r w:rsidR="009C277D" w:rsidRPr="001555D7">
        <w:rPr>
          <w:color w:val="FF0000"/>
        </w:rPr>
        <w:t xml:space="preserve">3 - 6 </w:t>
      </w:r>
      <w:r w:rsidR="009C277D" w:rsidRPr="001555D7">
        <w:rPr>
          <w:color w:val="FF0000"/>
          <w:cs/>
        </w:rPr>
        <w:t>เดือน</w:t>
      </w:r>
    </w:p>
    <w:p w14:paraId="15F16E59" w14:textId="3844F729" w:rsidR="00F504EC" w:rsidRPr="004E1CE4" w:rsidRDefault="00452BF0" w:rsidP="00793574">
      <w:pPr>
        <w:spacing w:before="120"/>
        <w:ind w:hanging="284"/>
        <w:rPr>
          <w:rFonts w:hint="cs"/>
          <w:b/>
          <w:bCs/>
          <w:cs/>
        </w:rPr>
      </w:pPr>
      <w:r w:rsidRPr="004E1CE4">
        <w:rPr>
          <w:b/>
          <w:bCs/>
        </w:rPr>
        <w:t xml:space="preserve">   2</w:t>
      </w:r>
      <w:r w:rsidRPr="004E1CE4">
        <w:rPr>
          <w:b/>
          <w:bCs/>
          <w:cs/>
        </w:rPr>
        <w:t>.</w:t>
      </w:r>
      <w:r w:rsidR="0035250E">
        <w:rPr>
          <w:b/>
          <w:bCs/>
        </w:rPr>
        <w:t xml:space="preserve">2 </w:t>
      </w:r>
      <w:r w:rsidRPr="004E1CE4">
        <w:rPr>
          <w:b/>
          <w:bCs/>
          <w:cs/>
        </w:rPr>
        <w:t xml:space="preserve">ได้รับการตรวจติดตาม </w:t>
      </w:r>
      <w:r w:rsidRPr="004E1CE4">
        <w:rPr>
          <w:b/>
          <w:bCs/>
        </w:rPr>
        <w:t xml:space="preserve">Home </w:t>
      </w:r>
      <w:proofErr w:type="gramStart"/>
      <w:r w:rsidRPr="004E1CE4">
        <w:rPr>
          <w:b/>
          <w:bCs/>
        </w:rPr>
        <w:t>BP</w:t>
      </w:r>
      <w:r w:rsidR="00043BA5" w:rsidRPr="004E1CE4">
        <w:rPr>
          <w:b/>
          <w:bCs/>
        </w:rPr>
        <w:t xml:space="preserve"> :</w:t>
      </w:r>
      <w:proofErr w:type="gramEnd"/>
      <w:r w:rsidR="00043BA5" w:rsidRPr="004E1CE4">
        <w:rPr>
          <w:b/>
          <w:bCs/>
        </w:rPr>
        <w:t xml:space="preserve"> </w:t>
      </w:r>
      <w:r w:rsidRPr="004E1CE4">
        <w:rPr>
          <w:b/>
          <w:bCs/>
        </w:rPr>
        <w:t xml:space="preserve"> </w:t>
      </w:r>
      <w:r w:rsidR="00F504EC">
        <w:rPr>
          <w:rFonts w:hint="cs"/>
          <w:b/>
          <w:bCs/>
          <w:cs/>
        </w:rPr>
        <w:t>สงสัยป่วยความดันโลหิตสูง</w:t>
      </w:r>
    </w:p>
    <w:p w14:paraId="020E9788" w14:textId="77777777" w:rsidR="009C277D" w:rsidRDefault="0035250E" w:rsidP="009C277D">
      <w:pPr>
        <w:autoSpaceDE w:val="0"/>
        <w:autoSpaceDN w:val="0"/>
        <w:adjustRightInd w:val="0"/>
        <w:rPr>
          <w:b/>
          <w:bCs/>
        </w:rPr>
      </w:pPr>
      <w:r>
        <w:rPr>
          <w:rFonts w:hint="cs"/>
          <w:cs/>
        </w:rPr>
        <w:t xml:space="preserve">     </w:t>
      </w:r>
      <w:r w:rsidRPr="003428A6">
        <w:rPr>
          <w:cs/>
        </w:rPr>
        <w:t>บันทึกข้อมูล</w:t>
      </w:r>
      <w:r>
        <w:rPr>
          <w:rFonts w:hint="cs"/>
          <w:cs/>
        </w:rPr>
        <w:t xml:space="preserve"> การตรวจติดตามกลุ่มสงสัยความดันโลหิตสูง</w:t>
      </w:r>
      <w:r>
        <w:t xml:space="preserve"> &gt;&gt; </w:t>
      </w:r>
      <w:r w:rsidRPr="00F504EC">
        <w:rPr>
          <w:rFonts w:hint="cs"/>
          <w:b/>
          <w:bCs/>
          <w:color w:val="FF0000"/>
          <w:cs/>
        </w:rPr>
        <w:t xml:space="preserve">บันทึกข้อมูลใน </w:t>
      </w:r>
      <w:r w:rsidRPr="00F504EC">
        <w:rPr>
          <w:b/>
          <w:bCs/>
          <w:color w:val="FF0000"/>
        </w:rPr>
        <w:t>HDC</w:t>
      </w:r>
      <w:r w:rsidRPr="00F504EC">
        <w:rPr>
          <w:color w:val="FF0000"/>
        </w:rPr>
        <w:t xml:space="preserve"> </w:t>
      </w:r>
      <w:r w:rsidR="00AF2214">
        <w:rPr>
          <w:rFonts w:hint="cs"/>
          <w:cs/>
        </w:rPr>
        <w:t>(</w:t>
      </w:r>
      <w:r w:rsidR="00AF2214">
        <w:t>&gt;&gt;</w:t>
      </w:r>
      <w:r w:rsidR="00AF2214">
        <w:rPr>
          <w:rFonts w:hint="cs"/>
          <w:cs/>
        </w:rPr>
        <w:t xml:space="preserve"> นำเข้า/ส่งออกข้อมูล </w:t>
      </w:r>
      <w:r w:rsidR="00AF2214">
        <w:t xml:space="preserve">&gt;&gt; </w:t>
      </w:r>
      <w:r w:rsidR="00AF2214">
        <w:rPr>
          <w:rFonts w:hint="cs"/>
          <w:cs/>
        </w:rPr>
        <w:t xml:space="preserve">ระบบบันทึกข้อมูลนอกเหนือจาก </w:t>
      </w:r>
      <w:r w:rsidR="00AF2214">
        <w:t>43</w:t>
      </w:r>
      <w:r w:rsidR="00AF2214">
        <w:rPr>
          <w:rFonts w:hint="cs"/>
          <w:cs/>
        </w:rPr>
        <w:t xml:space="preserve"> แฟ้ม </w:t>
      </w:r>
      <w:r w:rsidR="00AF2214">
        <w:t xml:space="preserve">&gt;&gt; </w:t>
      </w:r>
      <w:r w:rsidR="00AF2214">
        <w:rPr>
          <w:rFonts w:hint="cs"/>
          <w:cs/>
        </w:rPr>
        <w:t>บันทึกข้อมูลการวัดความดันโลหิตที่บ้าน )</w:t>
      </w:r>
      <w:r w:rsidR="00793574">
        <w:rPr>
          <w:rFonts w:hint="cs"/>
          <w:cs/>
        </w:rPr>
        <w:t xml:space="preserve"> </w:t>
      </w:r>
      <w:r w:rsidR="009C277D">
        <w:t xml:space="preserve">&gt;&gt; </w:t>
      </w:r>
      <w:r w:rsidR="009C277D" w:rsidRPr="004D44E3">
        <w:rPr>
          <w:color w:val="FF0000"/>
        </w:rPr>
        <w:t xml:space="preserve">Home BP  </w:t>
      </w:r>
      <w:r w:rsidR="009C277D" w:rsidRPr="004D44E3">
        <w:rPr>
          <w:color w:val="FF0000"/>
          <w:cs/>
        </w:rPr>
        <w:t>ถัดจากวันสงสัยป่วย อย่างน้อย</w:t>
      </w:r>
      <w:r w:rsidR="009C277D" w:rsidRPr="004D44E3">
        <w:rPr>
          <w:color w:val="FF0000"/>
        </w:rPr>
        <w:t xml:space="preserve"> 8 </w:t>
      </w:r>
      <w:r w:rsidR="009C277D" w:rsidRPr="004D44E3">
        <w:rPr>
          <w:color w:val="FF0000"/>
          <w:cs/>
        </w:rPr>
        <w:t>วันและไม่เกิน</w:t>
      </w:r>
      <w:r w:rsidR="009C277D" w:rsidRPr="004D44E3">
        <w:rPr>
          <w:color w:val="FF0000"/>
        </w:rPr>
        <w:t xml:space="preserve"> 120 </w:t>
      </w:r>
      <w:r w:rsidR="009C277D" w:rsidRPr="004D44E3">
        <w:rPr>
          <w:color w:val="FF0000"/>
          <w:cs/>
        </w:rPr>
        <w:t>วัน</w:t>
      </w:r>
    </w:p>
    <w:p w14:paraId="04D7FDAC" w14:textId="77777777" w:rsidR="00452BF0" w:rsidRPr="001943B6" w:rsidRDefault="00072E43" w:rsidP="001943B6">
      <w:pPr>
        <w:spacing w:before="120"/>
        <w:ind w:hanging="284"/>
        <w:rPr>
          <w:b/>
          <w:bCs/>
        </w:rPr>
      </w:pPr>
      <w:r w:rsidRPr="001943B6">
        <w:rPr>
          <w:b/>
          <w:bCs/>
        </w:rPr>
        <w:t>3</w:t>
      </w:r>
      <w:r w:rsidRPr="001943B6">
        <w:rPr>
          <w:b/>
          <w:bCs/>
          <w:cs/>
        </w:rPr>
        <w:t>.</w:t>
      </w:r>
      <w:r w:rsidR="00452BF0" w:rsidRPr="001943B6">
        <w:rPr>
          <w:b/>
          <w:bCs/>
          <w:cs/>
        </w:rPr>
        <w:t xml:space="preserve"> ได้รับการตรวจยืนยัน</w:t>
      </w:r>
    </w:p>
    <w:p w14:paraId="6D2B6AFA" w14:textId="77777777" w:rsidR="001943B6" w:rsidRDefault="002D2AF1" w:rsidP="009C277D">
      <w:pPr>
        <w:ind w:hanging="284"/>
      </w:pPr>
      <w:r>
        <w:t xml:space="preserve">   </w:t>
      </w:r>
      <w:r w:rsidR="001943B6">
        <w:t xml:space="preserve"> </w:t>
      </w:r>
      <w:r w:rsidRPr="009C277D">
        <w:rPr>
          <w:b/>
          <w:bCs/>
        </w:rPr>
        <w:t>3</w:t>
      </w:r>
      <w:r w:rsidRPr="009C277D">
        <w:rPr>
          <w:b/>
          <w:bCs/>
          <w:cs/>
        </w:rPr>
        <w:t>.</w:t>
      </w:r>
      <w:r w:rsidRPr="009C277D">
        <w:rPr>
          <w:b/>
          <w:bCs/>
        </w:rPr>
        <w:t xml:space="preserve">1 </w:t>
      </w:r>
      <w:r w:rsidRPr="009C277D">
        <w:rPr>
          <w:b/>
          <w:bCs/>
          <w:cs/>
        </w:rPr>
        <w:t xml:space="preserve">ได้รับการตรวจยืนยัน </w:t>
      </w:r>
      <w:r w:rsidRPr="009C277D">
        <w:rPr>
          <w:b/>
          <w:bCs/>
        </w:rPr>
        <w:t>FBS</w:t>
      </w:r>
      <w:r w:rsidR="00043BA5">
        <w:t xml:space="preserve"> :</w:t>
      </w:r>
      <w:r w:rsidR="009C277D">
        <w:t xml:space="preserve">  </w:t>
      </w:r>
      <w:r w:rsidR="001943B6">
        <w:rPr>
          <w:rFonts w:hint="cs"/>
          <w:cs/>
        </w:rPr>
        <w:t>การบันทึกข้อมูลใช้ตามข้อ</w:t>
      </w:r>
      <w:r w:rsidR="009C277D">
        <w:rPr>
          <w:rFonts w:hint="cs"/>
          <w:cs/>
        </w:rPr>
        <w:t xml:space="preserve"> </w:t>
      </w:r>
      <w:r w:rsidR="009C277D">
        <w:t>2.1</w:t>
      </w:r>
    </w:p>
    <w:p w14:paraId="35B3F232" w14:textId="77777777" w:rsidR="009C277D" w:rsidRDefault="002D2AF1" w:rsidP="009C277D">
      <w:pPr>
        <w:ind w:hanging="284"/>
      </w:pPr>
      <w:r>
        <w:t xml:space="preserve">   </w:t>
      </w:r>
      <w:r w:rsidR="001943B6">
        <w:t xml:space="preserve"> </w:t>
      </w:r>
      <w:r w:rsidRPr="009C277D">
        <w:rPr>
          <w:b/>
          <w:bCs/>
        </w:rPr>
        <w:t>3</w:t>
      </w:r>
      <w:r w:rsidRPr="009C277D">
        <w:rPr>
          <w:b/>
          <w:bCs/>
          <w:cs/>
        </w:rPr>
        <w:t>.</w:t>
      </w:r>
      <w:r w:rsidRPr="009C277D">
        <w:rPr>
          <w:b/>
          <w:bCs/>
        </w:rPr>
        <w:t xml:space="preserve">2 </w:t>
      </w:r>
      <w:r w:rsidRPr="009C277D">
        <w:rPr>
          <w:b/>
          <w:bCs/>
          <w:cs/>
        </w:rPr>
        <w:t xml:space="preserve">ได้รับการตรวจยืนยัน </w:t>
      </w:r>
      <w:r w:rsidRPr="009C277D">
        <w:rPr>
          <w:b/>
          <w:bCs/>
        </w:rPr>
        <w:t>Home BP</w:t>
      </w:r>
      <w:r w:rsidR="00043BA5">
        <w:t xml:space="preserve"> :</w:t>
      </w:r>
      <w:r w:rsidRPr="00452BF0">
        <w:t xml:space="preserve"> </w:t>
      </w:r>
      <w:r w:rsidR="009C277D">
        <w:t xml:space="preserve"> </w:t>
      </w:r>
      <w:r w:rsidR="009C277D">
        <w:rPr>
          <w:rFonts w:hint="cs"/>
          <w:cs/>
        </w:rPr>
        <w:t xml:space="preserve">การบันทึกข้อมูลใช้ตามข้อ </w:t>
      </w:r>
      <w:r w:rsidR="009C277D">
        <w:t>2.2</w:t>
      </w:r>
    </w:p>
    <w:p w14:paraId="535F3CC2" w14:textId="77777777" w:rsidR="00452BF0" w:rsidRPr="009C277D" w:rsidRDefault="00072E43" w:rsidP="009C277D">
      <w:pPr>
        <w:spacing w:before="120"/>
        <w:ind w:hanging="284"/>
        <w:rPr>
          <w:b/>
          <w:bCs/>
        </w:rPr>
      </w:pPr>
      <w:r w:rsidRPr="009C277D">
        <w:rPr>
          <w:b/>
          <w:bCs/>
        </w:rPr>
        <w:t>4</w:t>
      </w:r>
      <w:r w:rsidRPr="009C277D">
        <w:rPr>
          <w:b/>
          <w:bCs/>
          <w:cs/>
        </w:rPr>
        <w:t>.</w:t>
      </w:r>
      <w:r w:rsidR="00452BF0" w:rsidRPr="009C277D">
        <w:rPr>
          <w:b/>
          <w:bCs/>
          <w:cs/>
        </w:rPr>
        <w:t xml:space="preserve"> ไม่เป็นผู้ป่วยเบาหวาน และหรือ ความดันโลหิตสูง</w:t>
      </w:r>
    </w:p>
    <w:p w14:paraId="07AABB17" w14:textId="77777777" w:rsidR="009108A3" w:rsidRDefault="002D2AF1" w:rsidP="003F5CA6">
      <w:pPr>
        <w:spacing w:before="120"/>
        <w:ind w:hanging="284"/>
      </w:pPr>
      <w:r>
        <w:t xml:space="preserve">   </w:t>
      </w:r>
      <w:r w:rsidR="009C277D">
        <w:t xml:space="preserve"> </w:t>
      </w:r>
      <w:r w:rsidRPr="009108A3">
        <w:rPr>
          <w:b/>
          <w:bCs/>
        </w:rPr>
        <w:t>4</w:t>
      </w:r>
      <w:r w:rsidRPr="009108A3">
        <w:rPr>
          <w:b/>
          <w:bCs/>
          <w:cs/>
        </w:rPr>
        <w:t>.</w:t>
      </w:r>
      <w:r w:rsidRPr="009108A3">
        <w:rPr>
          <w:b/>
          <w:bCs/>
        </w:rPr>
        <w:t xml:space="preserve">1 </w:t>
      </w:r>
      <w:r w:rsidRPr="009108A3">
        <w:rPr>
          <w:b/>
          <w:bCs/>
          <w:cs/>
        </w:rPr>
        <w:t>ไม่เป็นผู้ป่วยเบาหวาน</w:t>
      </w:r>
      <w:r w:rsidRPr="00452BF0">
        <w:rPr>
          <w:cs/>
        </w:rPr>
        <w:t xml:space="preserve"> </w:t>
      </w:r>
      <w:r w:rsidR="00043BA5">
        <w:t xml:space="preserve"> :</w:t>
      </w:r>
      <w:r w:rsidR="006A48D4">
        <w:t xml:space="preserve">  </w:t>
      </w:r>
    </w:p>
    <w:p w14:paraId="3BD82850" w14:textId="77777777" w:rsidR="00072E43" w:rsidRDefault="009108A3" w:rsidP="009108A3">
      <w:pPr>
        <w:rPr>
          <w:cs/>
        </w:rPr>
      </w:pPr>
      <w:r>
        <w:rPr>
          <w:rFonts w:hint="cs"/>
          <w:cs/>
        </w:rPr>
        <w:t xml:space="preserve">      </w:t>
      </w:r>
      <w:r w:rsidR="006A48D4">
        <w:rPr>
          <w:rFonts w:hint="cs"/>
          <w:cs/>
        </w:rPr>
        <w:t>ดูจากการวินิจฉัยโรคของแพทย์ และได้รับการขึ้นทะเบียนในคลินิกโรคเรื้อรัง</w:t>
      </w:r>
      <w:r w:rsidR="006A48D4">
        <w:t xml:space="preserve">&gt;&gt;ICD10 </w:t>
      </w:r>
      <w:r>
        <w:t>E10-</w:t>
      </w:r>
      <w:r w:rsidR="003F5CA6">
        <w:t>E</w:t>
      </w:r>
      <w:r>
        <w:t>14</w:t>
      </w:r>
      <w:r>
        <w:rPr>
          <w:rFonts w:hint="cs"/>
          <w:cs/>
        </w:rPr>
        <w:t xml:space="preserve"> </w:t>
      </w:r>
    </w:p>
    <w:p w14:paraId="6E8F5F6C" w14:textId="77777777" w:rsidR="002D2AF1" w:rsidRPr="003F5CA6" w:rsidRDefault="009108A3" w:rsidP="003F5CA6">
      <w:pPr>
        <w:spacing w:before="120"/>
        <w:ind w:hanging="284"/>
        <w:rPr>
          <w:b/>
          <w:bCs/>
        </w:rPr>
      </w:pPr>
      <w:r w:rsidRPr="003F5CA6">
        <w:rPr>
          <w:b/>
          <w:bCs/>
        </w:rPr>
        <w:t xml:space="preserve">   </w:t>
      </w:r>
      <w:r w:rsidR="002D2AF1" w:rsidRPr="003F5CA6">
        <w:rPr>
          <w:b/>
          <w:bCs/>
        </w:rPr>
        <w:t>4</w:t>
      </w:r>
      <w:r w:rsidR="002D2AF1" w:rsidRPr="003F5CA6">
        <w:rPr>
          <w:b/>
          <w:bCs/>
          <w:cs/>
        </w:rPr>
        <w:t>.</w:t>
      </w:r>
      <w:r w:rsidR="002D2AF1" w:rsidRPr="003F5CA6">
        <w:rPr>
          <w:b/>
          <w:bCs/>
        </w:rPr>
        <w:t xml:space="preserve">2 </w:t>
      </w:r>
      <w:r w:rsidR="002D2AF1" w:rsidRPr="003F5CA6">
        <w:rPr>
          <w:b/>
          <w:bCs/>
          <w:cs/>
        </w:rPr>
        <w:t>ไม่เป็นผู้ป่วยความดันโลหิตสูง</w:t>
      </w:r>
      <w:r w:rsidR="00043BA5" w:rsidRPr="003F5CA6">
        <w:rPr>
          <w:rFonts w:hint="cs"/>
          <w:b/>
          <w:bCs/>
          <w:cs/>
        </w:rPr>
        <w:t xml:space="preserve">  </w:t>
      </w:r>
      <w:r w:rsidR="00043BA5" w:rsidRPr="003F5CA6">
        <w:rPr>
          <w:b/>
          <w:bCs/>
        </w:rPr>
        <w:t xml:space="preserve">:  </w:t>
      </w:r>
    </w:p>
    <w:p w14:paraId="0D4CB4B0" w14:textId="77777777" w:rsidR="002D2AF1" w:rsidRDefault="003F5CA6" w:rsidP="004D44E3">
      <w:pPr>
        <w:rPr>
          <w:cs/>
        </w:rPr>
      </w:pPr>
      <w:r>
        <w:t xml:space="preserve">     </w:t>
      </w:r>
      <w:r>
        <w:rPr>
          <w:rFonts w:hint="cs"/>
          <w:cs/>
        </w:rPr>
        <w:t>ดูจากการวินิจฉัยโรคของแพทย์ และได้รับการขึ้นทะเบียนในคลินิกโรคเรื้อรัง</w:t>
      </w:r>
      <w:r>
        <w:t>&gt;&gt;ICD10 I10-I15</w:t>
      </w:r>
    </w:p>
    <w:sectPr w:rsidR="002D2AF1" w:rsidSect="00823628">
      <w:pgSz w:w="11909" w:h="16834" w:code="9"/>
      <w:pgMar w:top="1418" w:right="852" w:bottom="1134" w:left="1276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drawingGridHorizontalSpacing w:val="140"/>
  <w:drawingGridVerticalSpacing w:val="381"/>
  <w:displayHorizontalDrawingGridEvery w:val="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8A6"/>
    <w:rsid w:val="00000693"/>
    <w:rsid w:val="00001764"/>
    <w:rsid w:val="00007129"/>
    <w:rsid w:val="00007F1D"/>
    <w:rsid w:val="00013749"/>
    <w:rsid w:val="000213D6"/>
    <w:rsid w:val="00024A04"/>
    <w:rsid w:val="000305F3"/>
    <w:rsid w:val="00036FF9"/>
    <w:rsid w:val="0003795F"/>
    <w:rsid w:val="00043BA5"/>
    <w:rsid w:val="00044907"/>
    <w:rsid w:val="00051BD0"/>
    <w:rsid w:val="00051CB1"/>
    <w:rsid w:val="000553B7"/>
    <w:rsid w:val="00060662"/>
    <w:rsid w:val="0006215D"/>
    <w:rsid w:val="00062191"/>
    <w:rsid w:val="00062A7E"/>
    <w:rsid w:val="00065F7E"/>
    <w:rsid w:val="000661A9"/>
    <w:rsid w:val="00067710"/>
    <w:rsid w:val="000679BE"/>
    <w:rsid w:val="00070974"/>
    <w:rsid w:val="000723A3"/>
    <w:rsid w:val="00072E43"/>
    <w:rsid w:val="000769BC"/>
    <w:rsid w:val="00080336"/>
    <w:rsid w:val="000824A8"/>
    <w:rsid w:val="000849BA"/>
    <w:rsid w:val="00096341"/>
    <w:rsid w:val="000965A3"/>
    <w:rsid w:val="000974CC"/>
    <w:rsid w:val="000A1390"/>
    <w:rsid w:val="000A15E2"/>
    <w:rsid w:val="000A21D4"/>
    <w:rsid w:val="000A3A74"/>
    <w:rsid w:val="000A5F32"/>
    <w:rsid w:val="000A6C21"/>
    <w:rsid w:val="000B175F"/>
    <w:rsid w:val="000B2690"/>
    <w:rsid w:val="000B642D"/>
    <w:rsid w:val="000B7A0E"/>
    <w:rsid w:val="000C3519"/>
    <w:rsid w:val="000C4C91"/>
    <w:rsid w:val="000C5A65"/>
    <w:rsid w:val="000D06E8"/>
    <w:rsid w:val="000E181C"/>
    <w:rsid w:val="000E1DBF"/>
    <w:rsid w:val="000E29C9"/>
    <w:rsid w:val="000E32BE"/>
    <w:rsid w:val="000E61C9"/>
    <w:rsid w:val="000E6FBB"/>
    <w:rsid w:val="000F17DA"/>
    <w:rsid w:val="000F3A27"/>
    <w:rsid w:val="000F6B5C"/>
    <w:rsid w:val="000F798E"/>
    <w:rsid w:val="00100C05"/>
    <w:rsid w:val="00100E75"/>
    <w:rsid w:val="001013CF"/>
    <w:rsid w:val="00101D10"/>
    <w:rsid w:val="001021D9"/>
    <w:rsid w:val="00102A05"/>
    <w:rsid w:val="00103615"/>
    <w:rsid w:val="00103CBC"/>
    <w:rsid w:val="00105BC5"/>
    <w:rsid w:val="00106D67"/>
    <w:rsid w:val="00113759"/>
    <w:rsid w:val="00113E79"/>
    <w:rsid w:val="0011424F"/>
    <w:rsid w:val="00121B0D"/>
    <w:rsid w:val="00123EAD"/>
    <w:rsid w:val="00123F28"/>
    <w:rsid w:val="00126529"/>
    <w:rsid w:val="001303C3"/>
    <w:rsid w:val="00131491"/>
    <w:rsid w:val="0013579E"/>
    <w:rsid w:val="00137438"/>
    <w:rsid w:val="0015354E"/>
    <w:rsid w:val="00153DDD"/>
    <w:rsid w:val="001555D7"/>
    <w:rsid w:val="00165ADA"/>
    <w:rsid w:val="00166AB5"/>
    <w:rsid w:val="00166FE1"/>
    <w:rsid w:val="0017030A"/>
    <w:rsid w:val="00174FD4"/>
    <w:rsid w:val="00177FF8"/>
    <w:rsid w:val="00182163"/>
    <w:rsid w:val="00184C2F"/>
    <w:rsid w:val="0018578A"/>
    <w:rsid w:val="001943B6"/>
    <w:rsid w:val="00194A2D"/>
    <w:rsid w:val="001A4DAB"/>
    <w:rsid w:val="001A709C"/>
    <w:rsid w:val="001A7790"/>
    <w:rsid w:val="001B1F47"/>
    <w:rsid w:val="001B3309"/>
    <w:rsid w:val="001B3DD6"/>
    <w:rsid w:val="001B5C55"/>
    <w:rsid w:val="001C3B69"/>
    <w:rsid w:val="001C3C4A"/>
    <w:rsid w:val="001C47E5"/>
    <w:rsid w:val="001C717F"/>
    <w:rsid w:val="001C7688"/>
    <w:rsid w:val="001D22DC"/>
    <w:rsid w:val="001E1E2F"/>
    <w:rsid w:val="001E7EB1"/>
    <w:rsid w:val="001F0680"/>
    <w:rsid w:val="001F0BA4"/>
    <w:rsid w:val="001F43FB"/>
    <w:rsid w:val="001F6681"/>
    <w:rsid w:val="001F73F3"/>
    <w:rsid w:val="00207867"/>
    <w:rsid w:val="00211204"/>
    <w:rsid w:val="00211C6C"/>
    <w:rsid w:val="0021279B"/>
    <w:rsid w:val="00214216"/>
    <w:rsid w:val="00214C35"/>
    <w:rsid w:val="002216E7"/>
    <w:rsid w:val="00224ECF"/>
    <w:rsid w:val="00226EC1"/>
    <w:rsid w:val="00227B46"/>
    <w:rsid w:val="002300DB"/>
    <w:rsid w:val="002338A3"/>
    <w:rsid w:val="00234704"/>
    <w:rsid w:val="00241B55"/>
    <w:rsid w:val="00243EED"/>
    <w:rsid w:val="00244C46"/>
    <w:rsid w:val="00264503"/>
    <w:rsid w:val="00267013"/>
    <w:rsid w:val="002874DF"/>
    <w:rsid w:val="002906AC"/>
    <w:rsid w:val="00292B51"/>
    <w:rsid w:val="00296BAA"/>
    <w:rsid w:val="002A3310"/>
    <w:rsid w:val="002A3444"/>
    <w:rsid w:val="002A745D"/>
    <w:rsid w:val="002B2633"/>
    <w:rsid w:val="002B426E"/>
    <w:rsid w:val="002B7585"/>
    <w:rsid w:val="002C2651"/>
    <w:rsid w:val="002C3CF8"/>
    <w:rsid w:val="002C754C"/>
    <w:rsid w:val="002D0909"/>
    <w:rsid w:val="002D1D7B"/>
    <w:rsid w:val="002D1F10"/>
    <w:rsid w:val="002D2AF1"/>
    <w:rsid w:val="002D648B"/>
    <w:rsid w:val="002E1EF0"/>
    <w:rsid w:val="002E66FA"/>
    <w:rsid w:val="002E7EB2"/>
    <w:rsid w:val="002F0A0C"/>
    <w:rsid w:val="002F22CF"/>
    <w:rsid w:val="002F4391"/>
    <w:rsid w:val="002F4B73"/>
    <w:rsid w:val="003020BA"/>
    <w:rsid w:val="003046E6"/>
    <w:rsid w:val="00306E5E"/>
    <w:rsid w:val="00306EA9"/>
    <w:rsid w:val="00312A90"/>
    <w:rsid w:val="003148A1"/>
    <w:rsid w:val="00321F1C"/>
    <w:rsid w:val="00322C87"/>
    <w:rsid w:val="0033015B"/>
    <w:rsid w:val="00335CE9"/>
    <w:rsid w:val="0033689D"/>
    <w:rsid w:val="003428A6"/>
    <w:rsid w:val="00343ABD"/>
    <w:rsid w:val="00344B5A"/>
    <w:rsid w:val="00346992"/>
    <w:rsid w:val="003501BC"/>
    <w:rsid w:val="00350DFB"/>
    <w:rsid w:val="00351042"/>
    <w:rsid w:val="0035250E"/>
    <w:rsid w:val="00356631"/>
    <w:rsid w:val="00356B54"/>
    <w:rsid w:val="003601BA"/>
    <w:rsid w:val="003648AF"/>
    <w:rsid w:val="003654DF"/>
    <w:rsid w:val="0036705A"/>
    <w:rsid w:val="00372A5E"/>
    <w:rsid w:val="00372D4E"/>
    <w:rsid w:val="00373E80"/>
    <w:rsid w:val="0037598A"/>
    <w:rsid w:val="0037674F"/>
    <w:rsid w:val="00376E2A"/>
    <w:rsid w:val="00377FD5"/>
    <w:rsid w:val="003816CF"/>
    <w:rsid w:val="0038177A"/>
    <w:rsid w:val="003841CD"/>
    <w:rsid w:val="00385697"/>
    <w:rsid w:val="0038648C"/>
    <w:rsid w:val="00386CEE"/>
    <w:rsid w:val="0039566B"/>
    <w:rsid w:val="00395F55"/>
    <w:rsid w:val="003975BD"/>
    <w:rsid w:val="003A3529"/>
    <w:rsid w:val="003A54CC"/>
    <w:rsid w:val="003A6087"/>
    <w:rsid w:val="003A6517"/>
    <w:rsid w:val="003A7776"/>
    <w:rsid w:val="003B0390"/>
    <w:rsid w:val="003B0B9F"/>
    <w:rsid w:val="003B44A1"/>
    <w:rsid w:val="003B5F8B"/>
    <w:rsid w:val="003B6B57"/>
    <w:rsid w:val="003C2751"/>
    <w:rsid w:val="003C657D"/>
    <w:rsid w:val="003C6F92"/>
    <w:rsid w:val="003D4784"/>
    <w:rsid w:val="003D7887"/>
    <w:rsid w:val="003E01FB"/>
    <w:rsid w:val="003E1731"/>
    <w:rsid w:val="003E2703"/>
    <w:rsid w:val="003F3FA9"/>
    <w:rsid w:val="003F5CA6"/>
    <w:rsid w:val="004023C8"/>
    <w:rsid w:val="00402CF9"/>
    <w:rsid w:val="00412676"/>
    <w:rsid w:val="00413E36"/>
    <w:rsid w:val="0041675C"/>
    <w:rsid w:val="00423344"/>
    <w:rsid w:val="004252D3"/>
    <w:rsid w:val="004275E7"/>
    <w:rsid w:val="00432625"/>
    <w:rsid w:val="00432E54"/>
    <w:rsid w:val="004339DE"/>
    <w:rsid w:val="00436500"/>
    <w:rsid w:val="00436EF2"/>
    <w:rsid w:val="00441DF0"/>
    <w:rsid w:val="0044326D"/>
    <w:rsid w:val="004448A5"/>
    <w:rsid w:val="0044586F"/>
    <w:rsid w:val="00450407"/>
    <w:rsid w:val="00450CA3"/>
    <w:rsid w:val="00450D79"/>
    <w:rsid w:val="00452BF0"/>
    <w:rsid w:val="004545DB"/>
    <w:rsid w:val="00457F4C"/>
    <w:rsid w:val="004612B6"/>
    <w:rsid w:val="004646FF"/>
    <w:rsid w:val="00465666"/>
    <w:rsid w:val="00467D3D"/>
    <w:rsid w:val="004734C7"/>
    <w:rsid w:val="00485FCC"/>
    <w:rsid w:val="0049290B"/>
    <w:rsid w:val="00492DAB"/>
    <w:rsid w:val="00493434"/>
    <w:rsid w:val="00495A1F"/>
    <w:rsid w:val="00495B56"/>
    <w:rsid w:val="00496D49"/>
    <w:rsid w:val="004A003D"/>
    <w:rsid w:val="004A3456"/>
    <w:rsid w:val="004A4E9C"/>
    <w:rsid w:val="004A5C23"/>
    <w:rsid w:val="004A5F11"/>
    <w:rsid w:val="004B207E"/>
    <w:rsid w:val="004B2C3A"/>
    <w:rsid w:val="004B670A"/>
    <w:rsid w:val="004B7CDC"/>
    <w:rsid w:val="004C078A"/>
    <w:rsid w:val="004C0C0F"/>
    <w:rsid w:val="004C1CCD"/>
    <w:rsid w:val="004C30C3"/>
    <w:rsid w:val="004C44CC"/>
    <w:rsid w:val="004C58B5"/>
    <w:rsid w:val="004C7388"/>
    <w:rsid w:val="004D08E0"/>
    <w:rsid w:val="004D1E2F"/>
    <w:rsid w:val="004D23F2"/>
    <w:rsid w:val="004D30A1"/>
    <w:rsid w:val="004D44E3"/>
    <w:rsid w:val="004D7AFA"/>
    <w:rsid w:val="004E1CE4"/>
    <w:rsid w:val="004E23F4"/>
    <w:rsid w:val="004E6582"/>
    <w:rsid w:val="004F301B"/>
    <w:rsid w:val="00501F27"/>
    <w:rsid w:val="005039ED"/>
    <w:rsid w:val="00511D11"/>
    <w:rsid w:val="00524BCA"/>
    <w:rsid w:val="00525E82"/>
    <w:rsid w:val="00526CC8"/>
    <w:rsid w:val="0052739B"/>
    <w:rsid w:val="00527854"/>
    <w:rsid w:val="00530C6C"/>
    <w:rsid w:val="005317D7"/>
    <w:rsid w:val="0053273C"/>
    <w:rsid w:val="005333D7"/>
    <w:rsid w:val="00534D8B"/>
    <w:rsid w:val="00534F32"/>
    <w:rsid w:val="005375C7"/>
    <w:rsid w:val="0054242A"/>
    <w:rsid w:val="00542BB5"/>
    <w:rsid w:val="005440F0"/>
    <w:rsid w:val="00544B4C"/>
    <w:rsid w:val="00545118"/>
    <w:rsid w:val="00545BF8"/>
    <w:rsid w:val="0055277E"/>
    <w:rsid w:val="00552D5F"/>
    <w:rsid w:val="00552DC7"/>
    <w:rsid w:val="00553C80"/>
    <w:rsid w:val="00553F10"/>
    <w:rsid w:val="005560BE"/>
    <w:rsid w:val="005609C9"/>
    <w:rsid w:val="00567754"/>
    <w:rsid w:val="00567B21"/>
    <w:rsid w:val="00570284"/>
    <w:rsid w:val="00575E17"/>
    <w:rsid w:val="005910BC"/>
    <w:rsid w:val="005A7C24"/>
    <w:rsid w:val="005B0721"/>
    <w:rsid w:val="005B07D6"/>
    <w:rsid w:val="005B39BF"/>
    <w:rsid w:val="005B4C3E"/>
    <w:rsid w:val="005B5EAE"/>
    <w:rsid w:val="005B6DA2"/>
    <w:rsid w:val="005B742A"/>
    <w:rsid w:val="005C09F6"/>
    <w:rsid w:val="005C1052"/>
    <w:rsid w:val="005C2925"/>
    <w:rsid w:val="005D45CC"/>
    <w:rsid w:val="005D52AE"/>
    <w:rsid w:val="005D582F"/>
    <w:rsid w:val="005D6875"/>
    <w:rsid w:val="005D78A3"/>
    <w:rsid w:val="005D7913"/>
    <w:rsid w:val="005D7F24"/>
    <w:rsid w:val="005E47BD"/>
    <w:rsid w:val="005E6D14"/>
    <w:rsid w:val="005E6E0E"/>
    <w:rsid w:val="005E79E5"/>
    <w:rsid w:val="005E7C4A"/>
    <w:rsid w:val="005F1CEF"/>
    <w:rsid w:val="005F2837"/>
    <w:rsid w:val="006000D4"/>
    <w:rsid w:val="00601C6E"/>
    <w:rsid w:val="006047C9"/>
    <w:rsid w:val="00607349"/>
    <w:rsid w:val="00613642"/>
    <w:rsid w:val="0061638C"/>
    <w:rsid w:val="006200FD"/>
    <w:rsid w:val="0062368E"/>
    <w:rsid w:val="006339BF"/>
    <w:rsid w:val="00633F8D"/>
    <w:rsid w:val="00634E70"/>
    <w:rsid w:val="0063593B"/>
    <w:rsid w:val="00635C8B"/>
    <w:rsid w:val="006471A6"/>
    <w:rsid w:val="006514C2"/>
    <w:rsid w:val="00651653"/>
    <w:rsid w:val="00662763"/>
    <w:rsid w:val="00664483"/>
    <w:rsid w:val="00673DE2"/>
    <w:rsid w:val="00681753"/>
    <w:rsid w:val="00682486"/>
    <w:rsid w:val="006840FA"/>
    <w:rsid w:val="0068565C"/>
    <w:rsid w:val="00691704"/>
    <w:rsid w:val="00694577"/>
    <w:rsid w:val="00694CCB"/>
    <w:rsid w:val="00696241"/>
    <w:rsid w:val="00696846"/>
    <w:rsid w:val="00696D12"/>
    <w:rsid w:val="006A18FF"/>
    <w:rsid w:val="006A2ADF"/>
    <w:rsid w:val="006A3D65"/>
    <w:rsid w:val="006A48D4"/>
    <w:rsid w:val="006A74CB"/>
    <w:rsid w:val="006B2077"/>
    <w:rsid w:val="006C0120"/>
    <w:rsid w:val="006C24DD"/>
    <w:rsid w:val="006C2E1C"/>
    <w:rsid w:val="006C2E52"/>
    <w:rsid w:val="006C5DD8"/>
    <w:rsid w:val="006C6D94"/>
    <w:rsid w:val="006D3360"/>
    <w:rsid w:val="006D68BA"/>
    <w:rsid w:val="006D6E25"/>
    <w:rsid w:val="006E03CA"/>
    <w:rsid w:val="006E5359"/>
    <w:rsid w:val="006F1900"/>
    <w:rsid w:val="006F2715"/>
    <w:rsid w:val="006F51B8"/>
    <w:rsid w:val="006F79F7"/>
    <w:rsid w:val="00700940"/>
    <w:rsid w:val="00712FDC"/>
    <w:rsid w:val="007203FB"/>
    <w:rsid w:val="007219E8"/>
    <w:rsid w:val="00724D59"/>
    <w:rsid w:val="00725C83"/>
    <w:rsid w:val="0073040C"/>
    <w:rsid w:val="00741615"/>
    <w:rsid w:val="007418B8"/>
    <w:rsid w:val="00744D67"/>
    <w:rsid w:val="007466AB"/>
    <w:rsid w:val="00746A57"/>
    <w:rsid w:val="00751639"/>
    <w:rsid w:val="00751D6B"/>
    <w:rsid w:val="007540FF"/>
    <w:rsid w:val="007550C6"/>
    <w:rsid w:val="00760948"/>
    <w:rsid w:val="007626D5"/>
    <w:rsid w:val="007667F4"/>
    <w:rsid w:val="007669AB"/>
    <w:rsid w:val="00767A4F"/>
    <w:rsid w:val="00767C5E"/>
    <w:rsid w:val="0077238D"/>
    <w:rsid w:val="0077552E"/>
    <w:rsid w:val="00776290"/>
    <w:rsid w:val="00776FD8"/>
    <w:rsid w:val="007774D2"/>
    <w:rsid w:val="007801A8"/>
    <w:rsid w:val="00781FAB"/>
    <w:rsid w:val="00784877"/>
    <w:rsid w:val="007864CF"/>
    <w:rsid w:val="0078658D"/>
    <w:rsid w:val="00793574"/>
    <w:rsid w:val="007976F7"/>
    <w:rsid w:val="007A4D2B"/>
    <w:rsid w:val="007A56DC"/>
    <w:rsid w:val="007B1CE7"/>
    <w:rsid w:val="007B76C5"/>
    <w:rsid w:val="007B7EA7"/>
    <w:rsid w:val="007C13D8"/>
    <w:rsid w:val="007C2572"/>
    <w:rsid w:val="007C3354"/>
    <w:rsid w:val="007C6D9C"/>
    <w:rsid w:val="007C78E6"/>
    <w:rsid w:val="007D40B1"/>
    <w:rsid w:val="007D5043"/>
    <w:rsid w:val="007D6C16"/>
    <w:rsid w:val="007E026C"/>
    <w:rsid w:val="007E1BDB"/>
    <w:rsid w:val="007E26E4"/>
    <w:rsid w:val="007F1A42"/>
    <w:rsid w:val="008027CC"/>
    <w:rsid w:val="00803495"/>
    <w:rsid w:val="008037FD"/>
    <w:rsid w:val="00805DC2"/>
    <w:rsid w:val="008060FD"/>
    <w:rsid w:val="00812229"/>
    <w:rsid w:val="008126A7"/>
    <w:rsid w:val="00814284"/>
    <w:rsid w:val="00823628"/>
    <w:rsid w:val="00830E4E"/>
    <w:rsid w:val="00832B1E"/>
    <w:rsid w:val="00835025"/>
    <w:rsid w:val="00840FA5"/>
    <w:rsid w:val="00841886"/>
    <w:rsid w:val="00844C2F"/>
    <w:rsid w:val="0085083E"/>
    <w:rsid w:val="00853A45"/>
    <w:rsid w:val="00854BF5"/>
    <w:rsid w:val="008554FD"/>
    <w:rsid w:val="00855E13"/>
    <w:rsid w:val="0085654B"/>
    <w:rsid w:val="00863151"/>
    <w:rsid w:val="0087285C"/>
    <w:rsid w:val="0087516A"/>
    <w:rsid w:val="00877BE4"/>
    <w:rsid w:val="008827AA"/>
    <w:rsid w:val="00885170"/>
    <w:rsid w:val="00890734"/>
    <w:rsid w:val="008921B4"/>
    <w:rsid w:val="008941FA"/>
    <w:rsid w:val="008958C7"/>
    <w:rsid w:val="008A43EB"/>
    <w:rsid w:val="008A6AC3"/>
    <w:rsid w:val="008B3ABC"/>
    <w:rsid w:val="008B5109"/>
    <w:rsid w:val="008B5E83"/>
    <w:rsid w:val="008B63BE"/>
    <w:rsid w:val="008C088D"/>
    <w:rsid w:val="008C3771"/>
    <w:rsid w:val="008C4511"/>
    <w:rsid w:val="008C6849"/>
    <w:rsid w:val="008C6BB6"/>
    <w:rsid w:val="008D4003"/>
    <w:rsid w:val="008F241E"/>
    <w:rsid w:val="008F3FF1"/>
    <w:rsid w:val="008F55D2"/>
    <w:rsid w:val="00900F51"/>
    <w:rsid w:val="009035E5"/>
    <w:rsid w:val="009058FB"/>
    <w:rsid w:val="009108A3"/>
    <w:rsid w:val="009110B2"/>
    <w:rsid w:val="009115F0"/>
    <w:rsid w:val="00915A10"/>
    <w:rsid w:val="0092474A"/>
    <w:rsid w:val="00924E31"/>
    <w:rsid w:val="00931E44"/>
    <w:rsid w:val="009347D6"/>
    <w:rsid w:val="00935570"/>
    <w:rsid w:val="009478EC"/>
    <w:rsid w:val="00950404"/>
    <w:rsid w:val="009579CD"/>
    <w:rsid w:val="00963562"/>
    <w:rsid w:val="00970EB0"/>
    <w:rsid w:val="009712DA"/>
    <w:rsid w:val="0097316F"/>
    <w:rsid w:val="00973A2C"/>
    <w:rsid w:val="00976722"/>
    <w:rsid w:val="009849E2"/>
    <w:rsid w:val="00987CB2"/>
    <w:rsid w:val="00996AB9"/>
    <w:rsid w:val="009B0E5B"/>
    <w:rsid w:val="009B0F2B"/>
    <w:rsid w:val="009B1DC1"/>
    <w:rsid w:val="009B6627"/>
    <w:rsid w:val="009C25FC"/>
    <w:rsid w:val="009C277D"/>
    <w:rsid w:val="009C474A"/>
    <w:rsid w:val="009C5DDE"/>
    <w:rsid w:val="009C6057"/>
    <w:rsid w:val="009D09CF"/>
    <w:rsid w:val="009D5745"/>
    <w:rsid w:val="009D67A3"/>
    <w:rsid w:val="009D6D3C"/>
    <w:rsid w:val="009E14A3"/>
    <w:rsid w:val="009E38B4"/>
    <w:rsid w:val="009E399D"/>
    <w:rsid w:val="009E6873"/>
    <w:rsid w:val="009E7BD9"/>
    <w:rsid w:val="009F003D"/>
    <w:rsid w:val="009F011E"/>
    <w:rsid w:val="009F0C76"/>
    <w:rsid w:val="009F3F8D"/>
    <w:rsid w:val="009F578E"/>
    <w:rsid w:val="00A01B92"/>
    <w:rsid w:val="00A0533A"/>
    <w:rsid w:val="00A05FCC"/>
    <w:rsid w:val="00A06FA6"/>
    <w:rsid w:val="00A076EC"/>
    <w:rsid w:val="00A12E19"/>
    <w:rsid w:val="00A145BA"/>
    <w:rsid w:val="00A16A92"/>
    <w:rsid w:val="00A16E32"/>
    <w:rsid w:val="00A203E7"/>
    <w:rsid w:val="00A26A32"/>
    <w:rsid w:val="00A27351"/>
    <w:rsid w:val="00A274C1"/>
    <w:rsid w:val="00A27EB9"/>
    <w:rsid w:val="00A32144"/>
    <w:rsid w:val="00A36DEC"/>
    <w:rsid w:val="00A41E5F"/>
    <w:rsid w:val="00A57625"/>
    <w:rsid w:val="00A62405"/>
    <w:rsid w:val="00A63F96"/>
    <w:rsid w:val="00A762B0"/>
    <w:rsid w:val="00A76BD8"/>
    <w:rsid w:val="00A7789C"/>
    <w:rsid w:val="00A80BB6"/>
    <w:rsid w:val="00A8444E"/>
    <w:rsid w:val="00A90532"/>
    <w:rsid w:val="00AA59C8"/>
    <w:rsid w:val="00AB11CA"/>
    <w:rsid w:val="00AB2598"/>
    <w:rsid w:val="00AB3547"/>
    <w:rsid w:val="00AB3F68"/>
    <w:rsid w:val="00AD18FA"/>
    <w:rsid w:val="00AD3104"/>
    <w:rsid w:val="00AD4006"/>
    <w:rsid w:val="00AD47F4"/>
    <w:rsid w:val="00AD5218"/>
    <w:rsid w:val="00AD55F9"/>
    <w:rsid w:val="00AD58E0"/>
    <w:rsid w:val="00AD7AB4"/>
    <w:rsid w:val="00AE58EA"/>
    <w:rsid w:val="00AF1568"/>
    <w:rsid w:val="00AF2214"/>
    <w:rsid w:val="00AF280C"/>
    <w:rsid w:val="00AF3974"/>
    <w:rsid w:val="00AF455E"/>
    <w:rsid w:val="00AF45BD"/>
    <w:rsid w:val="00AF7277"/>
    <w:rsid w:val="00B00212"/>
    <w:rsid w:val="00B01915"/>
    <w:rsid w:val="00B02A16"/>
    <w:rsid w:val="00B047B9"/>
    <w:rsid w:val="00B04A5F"/>
    <w:rsid w:val="00B1179D"/>
    <w:rsid w:val="00B15137"/>
    <w:rsid w:val="00B208EF"/>
    <w:rsid w:val="00B23055"/>
    <w:rsid w:val="00B3205E"/>
    <w:rsid w:val="00B35E7E"/>
    <w:rsid w:val="00B43102"/>
    <w:rsid w:val="00B447B3"/>
    <w:rsid w:val="00B543AF"/>
    <w:rsid w:val="00B551ED"/>
    <w:rsid w:val="00B62D86"/>
    <w:rsid w:val="00B63A26"/>
    <w:rsid w:val="00B63F21"/>
    <w:rsid w:val="00B7300B"/>
    <w:rsid w:val="00B73475"/>
    <w:rsid w:val="00B7623A"/>
    <w:rsid w:val="00B77A67"/>
    <w:rsid w:val="00B8335C"/>
    <w:rsid w:val="00B8527A"/>
    <w:rsid w:val="00B85833"/>
    <w:rsid w:val="00B95D06"/>
    <w:rsid w:val="00BA290C"/>
    <w:rsid w:val="00BA4F01"/>
    <w:rsid w:val="00BB3E8B"/>
    <w:rsid w:val="00BB5539"/>
    <w:rsid w:val="00BC0DEE"/>
    <w:rsid w:val="00BC3C9A"/>
    <w:rsid w:val="00BC7728"/>
    <w:rsid w:val="00BD2CEC"/>
    <w:rsid w:val="00BD4675"/>
    <w:rsid w:val="00BD66EB"/>
    <w:rsid w:val="00BD6A78"/>
    <w:rsid w:val="00BE1273"/>
    <w:rsid w:val="00BE1B5F"/>
    <w:rsid w:val="00BE3CF8"/>
    <w:rsid w:val="00BE6DA7"/>
    <w:rsid w:val="00BF22EF"/>
    <w:rsid w:val="00C0236B"/>
    <w:rsid w:val="00C12784"/>
    <w:rsid w:val="00C13E0F"/>
    <w:rsid w:val="00C175E2"/>
    <w:rsid w:val="00C203EA"/>
    <w:rsid w:val="00C23FAB"/>
    <w:rsid w:val="00C2623A"/>
    <w:rsid w:val="00C26E38"/>
    <w:rsid w:val="00C370C2"/>
    <w:rsid w:val="00C42EA8"/>
    <w:rsid w:val="00C50144"/>
    <w:rsid w:val="00C51919"/>
    <w:rsid w:val="00C5259D"/>
    <w:rsid w:val="00C52B40"/>
    <w:rsid w:val="00C60290"/>
    <w:rsid w:val="00C63A37"/>
    <w:rsid w:val="00C643EB"/>
    <w:rsid w:val="00C64905"/>
    <w:rsid w:val="00C64B96"/>
    <w:rsid w:val="00C6596A"/>
    <w:rsid w:val="00C7105E"/>
    <w:rsid w:val="00C7255D"/>
    <w:rsid w:val="00C74153"/>
    <w:rsid w:val="00C74C7E"/>
    <w:rsid w:val="00C75DBF"/>
    <w:rsid w:val="00C77A3F"/>
    <w:rsid w:val="00C77EEB"/>
    <w:rsid w:val="00C8082B"/>
    <w:rsid w:val="00C821BA"/>
    <w:rsid w:val="00C9225B"/>
    <w:rsid w:val="00C93092"/>
    <w:rsid w:val="00C93277"/>
    <w:rsid w:val="00C95B58"/>
    <w:rsid w:val="00C97F08"/>
    <w:rsid w:val="00CB3160"/>
    <w:rsid w:val="00CB38E0"/>
    <w:rsid w:val="00CB39DE"/>
    <w:rsid w:val="00CB62A2"/>
    <w:rsid w:val="00CC23F3"/>
    <w:rsid w:val="00CC5B16"/>
    <w:rsid w:val="00CC752C"/>
    <w:rsid w:val="00CD1D1C"/>
    <w:rsid w:val="00CD2984"/>
    <w:rsid w:val="00CD3CEE"/>
    <w:rsid w:val="00CD5F9D"/>
    <w:rsid w:val="00CE334B"/>
    <w:rsid w:val="00CE3794"/>
    <w:rsid w:val="00CE4290"/>
    <w:rsid w:val="00CF3348"/>
    <w:rsid w:val="00CF3B02"/>
    <w:rsid w:val="00CF3E15"/>
    <w:rsid w:val="00CF43CD"/>
    <w:rsid w:val="00CF441A"/>
    <w:rsid w:val="00CF76A9"/>
    <w:rsid w:val="00D00594"/>
    <w:rsid w:val="00D023BF"/>
    <w:rsid w:val="00D02D04"/>
    <w:rsid w:val="00D035A4"/>
    <w:rsid w:val="00D106EB"/>
    <w:rsid w:val="00D10C2C"/>
    <w:rsid w:val="00D12CF5"/>
    <w:rsid w:val="00D14DCF"/>
    <w:rsid w:val="00D15695"/>
    <w:rsid w:val="00D1657E"/>
    <w:rsid w:val="00D17CAE"/>
    <w:rsid w:val="00D2001E"/>
    <w:rsid w:val="00D204B4"/>
    <w:rsid w:val="00D2060E"/>
    <w:rsid w:val="00D3187B"/>
    <w:rsid w:val="00D372FF"/>
    <w:rsid w:val="00D420BF"/>
    <w:rsid w:val="00D442AB"/>
    <w:rsid w:val="00D47B76"/>
    <w:rsid w:val="00D515E0"/>
    <w:rsid w:val="00D5278D"/>
    <w:rsid w:val="00D537B6"/>
    <w:rsid w:val="00D53A5B"/>
    <w:rsid w:val="00D67A16"/>
    <w:rsid w:val="00D72099"/>
    <w:rsid w:val="00D73833"/>
    <w:rsid w:val="00D80FA7"/>
    <w:rsid w:val="00D83A4E"/>
    <w:rsid w:val="00D87D86"/>
    <w:rsid w:val="00D933BF"/>
    <w:rsid w:val="00D93D97"/>
    <w:rsid w:val="00DA149C"/>
    <w:rsid w:val="00DA31CF"/>
    <w:rsid w:val="00DB202C"/>
    <w:rsid w:val="00DB3901"/>
    <w:rsid w:val="00DB7919"/>
    <w:rsid w:val="00DC0D14"/>
    <w:rsid w:val="00DD09A2"/>
    <w:rsid w:val="00DD3949"/>
    <w:rsid w:val="00DD6E12"/>
    <w:rsid w:val="00DD74FE"/>
    <w:rsid w:val="00DE4D67"/>
    <w:rsid w:val="00DE6A8C"/>
    <w:rsid w:val="00DE7B31"/>
    <w:rsid w:val="00DF2236"/>
    <w:rsid w:val="00DF57B0"/>
    <w:rsid w:val="00E0469E"/>
    <w:rsid w:val="00E052EA"/>
    <w:rsid w:val="00E0566B"/>
    <w:rsid w:val="00E07789"/>
    <w:rsid w:val="00E07933"/>
    <w:rsid w:val="00E10D11"/>
    <w:rsid w:val="00E20CBD"/>
    <w:rsid w:val="00E22F4B"/>
    <w:rsid w:val="00E232A8"/>
    <w:rsid w:val="00E248AB"/>
    <w:rsid w:val="00E31B71"/>
    <w:rsid w:val="00E31DA5"/>
    <w:rsid w:val="00E3247C"/>
    <w:rsid w:val="00E34495"/>
    <w:rsid w:val="00E36248"/>
    <w:rsid w:val="00E43D04"/>
    <w:rsid w:val="00E455F7"/>
    <w:rsid w:val="00E45EE9"/>
    <w:rsid w:val="00E4637B"/>
    <w:rsid w:val="00E5327B"/>
    <w:rsid w:val="00E64C31"/>
    <w:rsid w:val="00E64DED"/>
    <w:rsid w:val="00E70687"/>
    <w:rsid w:val="00E82CF2"/>
    <w:rsid w:val="00E839FB"/>
    <w:rsid w:val="00E860D0"/>
    <w:rsid w:val="00E875BA"/>
    <w:rsid w:val="00E918AB"/>
    <w:rsid w:val="00E93DFD"/>
    <w:rsid w:val="00EA0489"/>
    <w:rsid w:val="00EA3807"/>
    <w:rsid w:val="00EA3A2F"/>
    <w:rsid w:val="00EA4D40"/>
    <w:rsid w:val="00EB2E9F"/>
    <w:rsid w:val="00EB4217"/>
    <w:rsid w:val="00EB4B77"/>
    <w:rsid w:val="00EB5A52"/>
    <w:rsid w:val="00EC0D7F"/>
    <w:rsid w:val="00EC0EEF"/>
    <w:rsid w:val="00EC11BA"/>
    <w:rsid w:val="00EC2233"/>
    <w:rsid w:val="00EC6599"/>
    <w:rsid w:val="00ED22AC"/>
    <w:rsid w:val="00ED354C"/>
    <w:rsid w:val="00ED48F8"/>
    <w:rsid w:val="00ED620C"/>
    <w:rsid w:val="00EE0D1D"/>
    <w:rsid w:val="00EE0EDB"/>
    <w:rsid w:val="00EE1466"/>
    <w:rsid w:val="00EE26E9"/>
    <w:rsid w:val="00EF6C5F"/>
    <w:rsid w:val="00F017AA"/>
    <w:rsid w:val="00F02884"/>
    <w:rsid w:val="00F0297D"/>
    <w:rsid w:val="00F02A3C"/>
    <w:rsid w:val="00F03094"/>
    <w:rsid w:val="00F060C0"/>
    <w:rsid w:val="00F07B72"/>
    <w:rsid w:val="00F10F2E"/>
    <w:rsid w:val="00F1396C"/>
    <w:rsid w:val="00F14644"/>
    <w:rsid w:val="00F16702"/>
    <w:rsid w:val="00F168F9"/>
    <w:rsid w:val="00F223EE"/>
    <w:rsid w:val="00F2565B"/>
    <w:rsid w:val="00F3401B"/>
    <w:rsid w:val="00F4063F"/>
    <w:rsid w:val="00F44AE9"/>
    <w:rsid w:val="00F504EC"/>
    <w:rsid w:val="00F5624C"/>
    <w:rsid w:val="00F5707A"/>
    <w:rsid w:val="00F61167"/>
    <w:rsid w:val="00F61568"/>
    <w:rsid w:val="00F638CE"/>
    <w:rsid w:val="00F63D26"/>
    <w:rsid w:val="00F70622"/>
    <w:rsid w:val="00F737DD"/>
    <w:rsid w:val="00F76175"/>
    <w:rsid w:val="00F76AF3"/>
    <w:rsid w:val="00F7791E"/>
    <w:rsid w:val="00F80EC7"/>
    <w:rsid w:val="00F8394E"/>
    <w:rsid w:val="00F8519F"/>
    <w:rsid w:val="00F866BB"/>
    <w:rsid w:val="00F87391"/>
    <w:rsid w:val="00F91ED3"/>
    <w:rsid w:val="00F95893"/>
    <w:rsid w:val="00F96321"/>
    <w:rsid w:val="00FA7284"/>
    <w:rsid w:val="00FB28A3"/>
    <w:rsid w:val="00FB2D14"/>
    <w:rsid w:val="00FB5C3F"/>
    <w:rsid w:val="00FB645C"/>
    <w:rsid w:val="00FB6598"/>
    <w:rsid w:val="00FC1AB9"/>
    <w:rsid w:val="00FC4416"/>
    <w:rsid w:val="00FD0C06"/>
    <w:rsid w:val="00FD2E5D"/>
    <w:rsid w:val="00FE01D7"/>
    <w:rsid w:val="00FE13E8"/>
    <w:rsid w:val="00FE218B"/>
    <w:rsid w:val="00FE7F68"/>
    <w:rsid w:val="00FF0EFF"/>
    <w:rsid w:val="00FF17AA"/>
    <w:rsid w:val="00FF4270"/>
    <w:rsid w:val="00FF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C9F67"/>
  <w15:chartTrackingRefBased/>
  <w15:docId w15:val="{B061210E-B3E3-4A59-B7B0-01CF0BA5B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72E4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72E43"/>
    <w:pPr>
      <w:ind w:left="720"/>
      <w:contextualSpacing/>
    </w:pPr>
    <w:rPr>
      <w:rFonts w:cs="Angsana New"/>
      <w:szCs w:val="40"/>
    </w:rPr>
  </w:style>
  <w:style w:type="paragraph" w:styleId="NormalWeb">
    <w:name w:val="Normal (Web)"/>
    <w:basedOn w:val="Normal"/>
    <w:uiPriority w:val="99"/>
    <w:semiHidden/>
    <w:unhideWhenUsed/>
    <w:rsid w:val="00452BF0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4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ADMIN</cp:lastModifiedBy>
  <cp:revision>2</cp:revision>
  <dcterms:created xsi:type="dcterms:W3CDTF">2021-01-13T04:44:00Z</dcterms:created>
  <dcterms:modified xsi:type="dcterms:W3CDTF">2021-01-13T04:44:00Z</dcterms:modified>
</cp:coreProperties>
</file>